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30AC6" w14:textId="5ED42DE2" w:rsidR="00AC5DBC" w:rsidRDefault="00AC5DBC">
      <w:r>
        <w:rPr>
          <w:noProof/>
        </w:rPr>
        <w:drawing>
          <wp:inline distT="0" distB="0" distL="0" distR="0" wp14:anchorId="65A912C3" wp14:editId="2241A479">
            <wp:extent cx="8620125" cy="5953125"/>
            <wp:effectExtent l="0" t="0" r="9525" b="9525"/>
            <wp:docPr id="1" name="Picture 1" descr="Káº¿t quáº£ hÃ¬nh áº£nh cho cac hinh anh tuyen tr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áº¿t quáº£ hÃ¬nh áº£nh cho cac hinh anh tuyen truy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112F" w14:textId="5143061C" w:rsidR="00004DE7" w:rsidRDefault="009E440A">
      <w:r>
        <w:rPr>
          <w:noProof/>
        </w:rPr>
        <w:lastRenderedPageBreak/>
        <w:drawing>
          <wp:inline distT="0" distB="0" distL="0" distR="0" wp14:anchorId="6647D016" wp14:editId="6C06B920">
            <wp:extent cx="8618220" cy="7097770"/>
            <wp:effectExtent l="0" t="0" r="0" b="8255"/>
            <wp:docPr id="5" name="Picture 5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70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E9D1" w14:textId="0A3A1C0C" w:rsidR="00E850A9" w:rsidRDefault="00E24893">
      <w:r>
        <w:rPr>
          <w:noProof/>
        </w:rPr>
        <w:lastRenderedPageBreak/>
        <w:drawing>
          <wp:inline distT="0" distB="0" distL="0" distR="0" wp14:anchorId="710CD77B" wp14:editId="503B4562">
            <wp:extent cx="8616950" cy="5893086"/>
            <wp:effectExtent l="0" t="0" r="0" b="0"/>
            <wp:docPr id="7" name="Picture 7" descr="Tuyên truyền &quot;Phòng chống bệnh tay, chân, miệng&quot; | Trường tiểu học Đống Đ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yên truyền &quot;Phòng chống bệnh tay, chân, miệng&quot; | Trường tiểu học Đống Đ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886" cy="59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B84F" w14:textId="53184023" w:rsidR="003430B0" w:rsidRDefault="003430B0">
      <w:r>
        <w:rPr>
          <w:noProof/>
        </w:rPr>
        <w:lastRenderedPageBreak/>
        <w:drawing>
          <wp:inline distT="0" distB="0" distL="0" distR="0" wp14:anchorId="1EC2BF19" wp14:editId="5C98CD1D">
            <wp:extent cx="8420100" cy="6238875"/>
            <wp:effectExtent l="0" t="0" r="0" b="9525"/>
            <wp:docPr id="9" name="Picture 9" descr="Infographic] Bộ Y tế hướng dẫn 5 cách phòng ngừa dịch bệnh dịp giáp tết -  Tạp chí điện tử Môi trường &amp; Cuộc s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graphic] Bộ Y tế hướng dẫn 5 cách phòng ngừa dịch bệnh dịp giáp tết -  Tạp chí điện tử Môi trường &amp; Cuộc số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474" cy="62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6123" w14:textId="6C380AC3" w:rsidR="00504CBC" w:rsidRDefault="003430B0">
      <w:r>
        <w:rPr>
          <w:noProof/>
        </w:rPr>
        <w:lastRenderedPageBreak/>
        <w:drawing>
          <wp:inline distT="0" distB="0" distL="0" distR="0" wp14:anchorId="3B561894" wp14:editId="14B51BC5">
            <wp:extent cx="8677275" cy="6105525"/>
            <wp:effectExtent l="0" t="0" r="9525" b="9525"/>
            <wp:docPr id="11" name="Picture 11" descr="10 nguyên tắc an toàn thực phẩm | AN TOÀN THỰC PHẨ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nguyên tắc an toàn thực phẩm | AN TOÀN THỰC PHẨ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1CBFB" w14:textId="0761DF9E" w:rsidR="00504CBC" w:rsidRDefault="00504CBC">
      <w:r>
        <w:rPr>
          <w:noProof/>
        </w:rPr>
        <w:lastRenderedPageBreak/>
        <w:drawing>
          <wp:inline distT="0" distB="0" distL="0" distR="0" wp14:anchorId="49CB95DA" wp14:editId="47256C85">
            <wp:extent cx="8572500" cy="5962650"/>
            <wp:effectExtent l="0" t="0" r="0" b="0"/>
            <wp:docPr id="10" name="Picture 10" descr="Làm gì để phòng bệnh sởi? | Trạm Y tế Phường Bình Hưng Hoà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àm gì để phòng bệnh sởi? | Trạm Y tế Phường Bình Hưng Hoà 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6A18" w14:textId="2A82E839" w:rsidR="00B83C90" w:rsidRDefault="00B83C90">
      <w:r>
        <w:rPr>
          <w:noProof/>
        </w:rPr>
        <w:lastRenderedPageBreak/>
        <w:drawing>
          <wp:inline distT="0" distB="0" distL="0" distR="0" wp14:anchorId="7A76F10B" wp14:editId="292B6BED">
            <wp:extent cx="8610600" cy="5915025"/>
            <wp:effectExtent l="0" t="0" r="0" b="9525"/>
            <wp:docPr id="2" name="Picture 2" descr="Cách phòng bệnh cho Trẻ nhỏ trong mùa đô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ách phòng bệnh cho Trẻ nhỏ trong mùa đông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5F6A" w14:textId="5328E96C" w:rsidR="00365499" w:rsidRDefault="00365499">
      <w:r>
        <w:rPr>
          <w:noProof/>
        </w:rPr>
        <w:lastRenderedPageBreak/>
        <w:drawing>
          <wp:inline distT="0" distB="0" distL="0" distR="0" wp14:anchorId="364C0145" wp14:editId="7315C7C1">
            <wp:extent cx="8601075" cy="5686425"/>
            <wp:effectExtent l="0" t="0" r="9525" b="9525"/>
            <wp:docPr id="3" name="Picture 3" descr="http://mntrannguyenhan.tpbacgiang.edu.vn/upload/38208/fck/files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ntrannguyenhan.tpbacgiang.edu.vn/upload/38208/fck/files/imag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B424" w14:textId="681D4D31" w:rsidR="002E0664" w:rsidRDefault="002E0664">
      <w:r>
        <w:rPr>
          <w:noProof/>
        </w:rPr>
        <w:lastRenderedPageBreak/>
        <w:drawing>
          <wp:inline distT="0" distB="0" distL="0" distR="0" wp14:anchorId="55B10021" wp14:editId="17410A98">
            <wp:extent cx="8617250" cy="6404610"/>
            <wp:effectExtent l="0" t="0" r="0" b="0"/>
            <wp:docPr id="4" name="Picture 4" descr="Các biện pháp phòng chống bệnh đau mắt đ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ác biện pháp phòng chống bệnh đau mắt đ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705" cy="641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3295" w14:textId="4712C2A2" w:rsidR="00660CA6" w:rsidRDefault="00660CA6">
      <w:bookmarkStart w:id="0" w:name="_GoBack"/>
      <w:r>
        <w:rPr>
          <w:noProof/>
        </w:rPr>
        <w:lastRenderedPageBreak/>
        <w:drawing>
          <wp:inline distT="0" distB="0" distL="0" distR="0" wp14:anchorId="35C19645" wp14:editId="2FF0CA53">
            <wp:extent cx="8617979" cy="6407785"/>
            <wp:effectExtent l="0" t="0" r="0" b="0"/>
            <wp:docPr id="6" name="Picture 6" descr="HEALTH TIP] - Bệnh béo phì - in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LTH TIP] - Bệnh béo phì - insm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706" cy="641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0CA6" w:rsidSect="00AC5DBC">
      <w:pgSz w:w="15840" w:h="12240" w:orient="landscape"/>
      <w:pgMar w:top="1701" w:right="1134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886FC" w14:textId="77777777" w:rsidR="00190E5B" w:rsidRDefault="00190E5B" w:rsidP="00E850A9">
      <w:pPr>
        <w:spacing w:after="0" w:line="240" w:lineRule="auto"/>
      </w:pPr>
      <w:r>
        <w:separator/>
      </w:r>
    </w:p>
  </w:endnote>
  <w:endnote w:type="continuationSeparator" w:id="0">
    <w:p w14:paraId="75DB23CA" w14:textId="77777777" w:rsidR="00190E5B" w:rsidRDefault="00190E5B" w:rsidP="00E85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743B4" w14:textId="77777777" w:rsidR="00190E5B" w:rsidRDefault="00190E5B" w:rsidP="00E850A9">
      <w:pPr>
        <w:spacing w:after="0" w:line="240" w:lineRule="auto"/>
      </w:pPr>
      <w:r>
        <w:separator/>
      </w:r>
    </w:p>
  </w:footnote>
  <w:footnote w:type="continuationSeparator" w:id="0">
    <w:p w14:paraId="0F9C4886" w14:textId="77777777" w:rsidR="00190E5B" w:rsidRDefault="00190E5B" w:rsidP="00E850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BC"/>
    <w:rsid w:val="00004DE7"/>
    <w:rsid w:val="000050DE"/>
    <w:rsid w:val="00070ED7"/>
    <w:rsid w:val="000D5318"/>
    <w:rsid w:val="00190E5B"/>
    <w:rsid w:val="00195881"/>
    <w:rsid w:val="002E0664"/>
    <w:rsid w:val="003430B0"/>
    <w:rsid w:val="00365499"/>
    <w:rsid w:val="003836FB"/>
    <w:rsid w:val="003F274F"/>
    <w:rsid w:val="00411600"/>
    <w:rsid w:val="00485866"/>
    <w:rsid w:val="00504CBC"/>
    <w:rsid w:val="00573429"/>
    <w:rsid w:val="005E79F4"/>
    <w:rsid w:val="00660CA6"/>
    <w:rsid w:val="00661595"/>
    <w:rsid w:val="006E168E"/>
    <w:rsid w:val="00741048"/>
    <w:rsid w:val="00755679"/>
    <w:rsid w:val="00761168"/>
    <w:rsid w:val="0077725B"/>
    <w:rsid w:val="007D0540"/>
    <w:rsid w:val="00866111"/>
    <w:rsid w:val="008B0586"/>
    <w:rsid w:val="00924301"/>
    <w:rsid w:val="00932F15"/>
    <w:rsid w:val="00981C78"/>
    <w:rsid w:val="009E440A"/>
    <w:rsid w:val="00AC5DBC"/>
    <w:rsid w:val="00B32CF6"/>
    <w:rsid w:val="00B65432"/>
    <w:rsid w:val="00B83C90"/>
    <w:rsid w:val="00BE3664"/>
    <w:rsid w:val="00CA4404"/>
    <w:rsid w:val="00CB0CC4"/>
    <w:rsid w:val="00E24893"/>
    <w:rsid w:val="00E8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E7645"/>
  <w15:docId w15:val="{E34DE062-AD32-4561-A389-10DDCA3E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D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5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0A9"/>
  </w:style>
  <w:style w:type="paragraph" w:styleId="Footer">
    <w:name w:val="footer"/>
    <w:basedOn w:val="Normal"/>
    <w:link w:val="FooterChar"/>
    <w:uiPriority w:val="99"/>
    <w:unhideWhenUsed/>
    <w:rsid w:val="00E85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21</cp:revision>
  <cp:lastPrinted>2020-12-21T08:55:00Z</cp:lastPrinted>
  <dcterms:created xsi:type="dcterms:W3CDTF">2020-06-01T08:47:00Z</dcterms:created>
  <dcterms:modified xsi:type="dcterms:W3CDTF">2023-01-03T02:39:00Z</dcterms:modified>
</cp:coreProperties>
</file>