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95" w:rsidRDefault="009C6A95">
      <w:r>
        <w:rPr>
          <w:noProof/>
        </w:rPr>
        <w:drawing>
          <wp:anchor distT="0" distB="0" distL="114300" distR="114300" simplePos="0" relativeHeight="251661312" behindDoc="0" locked="0" layoutInCell="1" allowOverlap="1" wp14:anchorId="7199FD8D" wp14:editId="3BA0F5F8">
            <wp:simplePos x="0" y="0"/>
            <wp:positionH relativeFrom="column">
              <wp:posOffset>161925</wp:posOffset>
            </wp:positionH>
            <wp:positionV relativeFrom="paragraph">
              <wp:posOffset>4267200</wp:posOffset>
            </wp:positionV>
            <wp:extent cx="5943600" cy="4181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77533219511_97535b7dab957ffe9a9b29f810e117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6D184CE" wp14:editId="5EE0D00A">
            <wp:simplePos x="0" y="0"/>
            <wp:positionH relativeFrom="column">
              <wp:posOffset>161925</wp:posOffset>
            </wp:positionH>
            <wp:positionV relativeFrom="paragraph">
              <wp:posOffset>142240</wp:posOffset>
            </wp:positionV>
            <wp:extent cx="5943600" cy="3914775"/>
            <wp:effectExtent l="0" t="0" r="0" b="9525"/>
            <wp:wrapTight wrapText="bothSides">
              <wp:wrapPolygon edited="0">
                <wp:start x="0" y="0"/>
                <wp:lineTo x="0" y="21547"/>
                <wp:lineTo x="21531" y="21547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77533221153_b8a311d358f58bb84f13251381fdbd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A95" w:rsidRDefault="009C6A95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EB99192" wp14:editId="0012354E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5943600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531" y="21495"/>
                <wp:lineTo x="215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77533233083_56a53459e0998bce6bd154baf24a2ac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6A95" w:rsidRDefault="009C6A95"/>
    <w:p w:rsidR="009C6A95" w:rsidRDefault="009C6A95"/>
    <w:p w:rsidR="009C6A95" w:rsidRDefault="009C6A95"/>
    <w:p w:rsidR="009C6A95" w:rsidRDefault="009C6A95"/>
    <w:p w:rsidR="009C6A95" w:rsidRDefault="009C6A95"/>
    <w:p w:rsidR="004F6C80" w:rsidRDefault="009C6A95"/>
    <w:sectPr w:rsidR="004F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95"/>
    <w:rsid w:val="00046C61"/>
    <w:rsid w:val="00327A1C"/>
    <w:rsid w:val="009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2022-08-28T01:36:00Z</dcterms:created>
  <dcterms:modified xsi:type="dcterms:W3CDTF">2022-08-28T01:39:00Z</dcterms:modified>
</cp:coreProperties>
</file>