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93" w:rsidRPr="004A5993" w:rsidRDefault="004A5993" w:rsidP="004A599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b/>
          <w:color w:val="FF000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A5993">
        <w:rPr>
          <w:b/>
          <w:color w:val="FF000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SINH HOẠT TỔ CHUYÊN MÔN</w:t>
      </w:r>
    </w:p>
    <w:p w:rsidR="004A5993" w:rsidRDefault="004A5993" w:rsidP="004A599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b/>
          <w:color w:val="FF000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A5993">
        <w:rPr>
          <w:b/>
          <w:color w:val="FF000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THÁNG 5-20222</w:t>
      </w:r>
    </w:p>
    <w:p w:rsidR="004A5993" w:rsidRPr="004A5993" w:rsidRDefault="004A5993" w:rsidP="004A5993">
      <w:pPr>
        <w:rPr>
          <w:sz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84CAD27" wp14:editId="209B67F1">
            <wp:simplePos x="0" y="0"/>
            <wp:positionH relativeFrom="column">
              <wp:posOffset>-38735</wp:posOffset>
            </wp:positionH>
            <wp:positionV relativeFrom="paragraph">
              <wp:posOffset>623570</wp:posOffset>
            </wp:positionV>
            <wp:extent cx="5972175" cy="447929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52" w:rsidRPr="004A5993" w:rsidRDefault="004A5993" w:rsidP="004A5993"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6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A52" w:rsidRPr="004A5993" w:rsidSect="007F63C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FE"/>
    <w:rsid w:val="0008062F"/>
    <w:rsid w:val="004A5993"/>
    <w:rsid w:val="007115FE"/>
    <w:rsid w:val="007F63C8"/>
    <w:rsid w:val="0099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2022-05-25T02:13:00Z</dcterms:created>
  <dcterms:modified xsi:type="dcterms:W3CDTF">2022-05-25T02:26:00Z</dcterms:modified>
</cp:coreProperties>
</file>